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1711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463"/>
        <w:gridCol w:w="4394"/>
      </w:tblGrid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</w:tcPr>
          <w:p w:rsidR="00F8126B" w:rsidRPr="00F8126B" w:rsidRDefault="00F8126B" w:rsidP="00F8126B">
            <w:pPr>
              <w:tabs>
                <w:tab w:val="left" w:pos="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63" w:type="dxa"/>
            <w:shd w:val="clear" w:color="auto" w:fill="auto"/>
          </w:tcPr>
          <w:p w:rsidR="00F8126B" w:rsidRPr="00F8126B" w:rsidRDefault="00F8126B" w:rsidP="00F8126B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</w:tcPr>
          <w:p w:rsidR="00F8126B" w:rsidRPr="00F8126B" w:rsidRDefault="00F8126B" w:rsidP="00F8126B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Фрунзенского района»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Лиговский пр., д. 239,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192007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Фрунзенского района»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Олеко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Дундича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34,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192289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3 Фрунзенского района»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Купчинская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30, корп. 2,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192283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«Управляющая компания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Гелема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Софийская, д. 44, литер</w:t>
            </w:r>
            <w:proofErr w:type="gramStart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пом. 16Н, Санкт-Петербург, 192236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«СМУ-33»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Московский пр., д. 205, лит. А, пом. 6Н, </w:t>
            </w: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196066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«Подъемные механизмы»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Кондратьевский пр., д. 15, корп.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195197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«Изумрудный остров»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Малая Бухарестская, д. 5, корп. 2, пом. 23Н,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Санкт-Петербург, 192288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«Карпаты»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Дунайский пр., д. 55, корп. 1,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192288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«Агентство эксплуатации недвижимости»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Петра Великого, д. 9-А, оф. 22,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Сосновый Бор, Ленинградская область, 188544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«СОЦИУМ-СТРОЙ»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13, 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Сосновый Бор, Ленинградская область, 188544</w:t>
            </w: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«ТИТАНЖИЛКОМ»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ш., д. 64, 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Сосновый Бор, Ленинградская область, 188544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СМУП ЖКО «Комфорт»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Героев, д. 18</w:t>
            </w:r>
            <w:proofErr w:type="gramStart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Сосновый Бор, Ленинградская область, 188544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Волгоградская, д. 1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Волхов, 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Ленинградская область, </w:t>
            </w: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187403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ОАО «Тепловые сети»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Боярова, д. 1, г. Тосно,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Ленинградская область, </w:t>
            </w: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187400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"ЖКХ г. Никольское"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Садовая, д. 1А, г. Никольское,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Ленинградская область, 187026</w:t>
            </w:r>
            <w:proofErr w:type="gramEnd"/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Петроградского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Каменноостровский пр., д. 19/13,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197101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Петроградского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Большая Монетная, д. 11,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197101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Приморского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Гаккелевская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22, корп.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197372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Приморского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оржковская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13, корп.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197342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3 Приморского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Поликарпова аллея, д. 6, корп.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197341,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4 Приморского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Авиаконструкторов, д. 11, корп.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197372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ОАО «Ремонтно-строительное управление Приморского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Полевая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Сабировская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д. 3,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197183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«СЗРСУ»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Оптиков, д. 52, корпус 1, пом. 18Н, Санкт-Петербург, 197374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«ОХТА-СЕРВИС ЖЭУ-1»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Пискаревский, д. 20, лит. А, пом. 1Н, Санкт-Петербург, 195221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 «Парус»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дер. Новое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 6, пом. 6, Всеволожский район,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188661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«Приморский ЖК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5, 3, 11,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197373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«Штейн»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Ушаковская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9, 3, лит. А пом. 1Н, Санкт-Петербург, 197342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«Сервис-Недвижимость»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Богатырский, д. 2, лит. А,                 Санкт-Петербург, 197348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Профилифт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Сизова, 21, корп. 2, литер. А, пом. 10 Н, 11 Н, Санкт-Петербург, 197349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Лифтпроф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6-й Верхний пер., д.12, лит.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пом. 90 Н, Санкт-Петербург, 194292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Шиндлер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Выборгская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61, офис 308А,                  Санкт-Петербург, 197342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«Лифтовая компания «Партнер и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Вязовая, д. 10, лит. А, пом. 54Н,        Санкт-Петербург, 197110</w:t>
            </w:r>
          </w:p>
        </w:tc>
      </w:tr>
      <w:tr w:rsidR="00F8126B" w:rsidRPr="00F8126B" w:rsidTr="00F8126B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«КОНЕ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Лифтс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наб. Черной речки, д. 41,  бизнес-центр «Прогресс-Сити», корп. 7, офис 229-1, Санкт-Петербург, 197342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Калининского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Вавиловых, д. 13/1,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195257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Красногвардейского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Ударников, д. 39, корпус 1, Санкт-Петербург, 195030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Красногвардейского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Пороховская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д. 37, корпус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195176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Калининского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Светлановский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 54,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195269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3 Красногвардейского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Металлистов, д. 19/30,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195176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Калининского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Федосеенко, д. 31,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195197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ГУПРЭП «Прогресс»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Костромской пр., д. 4,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194156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ФГБУЗ КБ № 122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им.Л.Г.Соколова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ФМБА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Культуры, д. 4,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194291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«НПО «Импульс»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Обручевых, д. 1,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195220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ВПО СЗГМУ им.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д. 41,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191015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НУЗ «Дорожная клиническая больница ОАО «РЖД»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Мечникова, д. 27,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195271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 ГБУЗ «Елизаветинская больница»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Вавиловых, д. 14,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195257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«ЛОМО»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Чугунная ул., д. 20,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194044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СПбГПУ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Политехническая, д. 29,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195251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ФГБУ «РНИИТО им. Р.Р.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Вредена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 Минздрава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8,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195427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ПАО «Силовые машины»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Ватутина, д. 3,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195009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Адмиралтейского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Лабутина д. 24/56,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190000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Адмиралтейского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Казначейская ул., д. 13,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190000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Курортного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Сестрорецк, ул. Токарева, д. 18,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197706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Невского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47, корпус 4,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193315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Невского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Шелгунова, д. 16,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192174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«Доверие»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16, корп. 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193313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«СМУ-33»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пр., д. 205, лит. А, пом. 6Н, Санкт-Петербург, 196066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«СМУ-Сервис»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Васи Алексеева, д.14,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 пом.2Н, Санкт-Петербург, 198188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«СОДРУЖЕСТВО Лифт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Стачек, д. 132, пом. 24, Санкт-Петербург, 198207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«ПРОМИС-лифт»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Просвещения, 33, корп. 1, пом. 132Н, Санкт-Петербург, 194295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Кронштадтского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Мануильского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22, г. Кронштадт, г. Санкт-Петербург, 197762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Кировского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Зои Космодемьянской, д. 13,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  г. Санкт-Петербург, 198095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Кировского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Ветеранов, д. 78, г. Санкт-Петербург, 198260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3 Кировского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Портовая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13, г. Санкт-Петербург,  198096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жилищное хозяйство»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30, г. Сланцы, Ленинградская область, 188563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«Городская управляющая жилищная компания»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23, г. Сланцы, Ленинградская область, 188560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«СОДРУЖЕСТВО Лифт Сервис»198207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Стачек, д. 154, кв. 22, г. Санкт-Петербург, 198207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Лифтсервис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Возрождения, д. 20А, корпус лит. А, Санкт-Петербург, 198188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«Ленинградская 3»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Ленинградская, д. 3, дер.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Всеволожский район, Ленинградская область, 188689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«ЖИЛКОМСЕРВИС»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Оборонная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22, г. Санкт-Петербург, 198099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«РАДЕЛ»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10-я Красноармейская, д. 19-а,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анкт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190103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«СМУ-Сервис»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Васи Алексеева, д. 14,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 пом. 2Н, Санкт-Петербург, 198188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«ИЦ «Диагностика лифтов»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10-я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19-а, г. Санкт-Петербург, 190103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«Спектр»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25 корп.4, пом.1, г. Сланцы, Ленинградская область, 188560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Московского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Фрунзе, д. 25,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196135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Московского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Орджоникидзе, д. 5,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196143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г. Петродворца»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Петергоф, ул.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Петергофская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13, Санкт-Петербург, 198504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ОАО «Сити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Стойкости, д. 19, корп. 3,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198260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Кировского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Ветеранов, д. 78,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198260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«УК Содружество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Ветеранов, д. 114, корп. 1,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пом. 7Н,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198261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 Красное Село»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ш. Красносельское (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Горелово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д. 46, корп. 4,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198323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Красносельского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Ветеранов, д. 131,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198329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Жилищник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Ветеранов, д. 140,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198334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3 Московского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Новоизмайловский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 85, корп. 2,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196247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Красносельского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Пионерстроя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19, корп. 3,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198206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пос. Стрельна»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Стрельна,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Санкт-Петербургское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ш., д. 96,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198515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«Гостиница Пулковская»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пл. Победы, д. 1, 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196240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«Город Солнца»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Композиторов, д. 10,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Лифтсервис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Изотова, д. 9, кв. 7,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Гатчина, Ленинградская область, 188308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1 Выборгского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Луначарского, д. 5,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Выборгского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D4B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Пархоменко, д. 24/9,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D4B4"/>
              </w:rPr>
              <w:t xml:space="preserve">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Санкт-Петербург, 194156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D4B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наб. р. Мойки, д. 72, </w:t>
            </w:r>
            <w:proofErr w:type="gramStart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А, пом. 1-Н Ч.П. 189,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D4B4"/>
              </w:rPr>
              <w:t xml:space="preserve">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Санкт-Петербург, 190000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«Компрессор»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 64,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194044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«КНАУФ ПЕТРОБОРД»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Павловская, д. 9,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Коммунар, Гатчинский р-н, Ленинградская область, 188320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«Концерн «МПО-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Гидроприбор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 24,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194044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МУП ЖКХ «Сиверский»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Заводская, д. 15,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пос. городского типа Сиверский, Гатчинский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D4B4"/>
              </w:rPr>
              <w:t xml:space="preserve"> </w:t>
            </w: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район, Ленинградская область, 188330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ФТИ им. А.Ф. Иоффе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Политехническая, д. 26,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194021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ФГБУ ВЦЭРМ им. А.М. Никифорова МЧС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Оптиков, д. 54,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197345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«ЛСР. Железобетон-СЗ»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Промзона-1, квартал 1, площадка 5, корп. 3д, лит. В5,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Гатчина, Ленинградская область, 188306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«ЛСР. Строительство-СЗ»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3-й Верхний пер., д. 5, литер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пом. 2Н, 3Н, Санкт-Петербург, 194292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НИЦ «Курчатовский институт» - ПИЯФ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микрорайон Орлова Роща, д. 1, </w:t>
            </w:r>
          </w:p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Гатчина, Ленинградская область, 188300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«ЛСР. Краны-СЗ»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3-й Верхний пер. д. 5, лит. АБ, пом. 4.4, Санкт-Петербург, 194292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Гачинская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15А, к. 1, 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Гатчина, Ленинградская область, 188300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 ГБУЗ «ГКДЦ № 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Сикейроса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10, литер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ГБУЗ ЛО «</w:t>
            </w:r>
            <w:proofErr w:type="spellStart"/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Лужская</w:t>
            </w:r>
            <w:proofErr w:type="spellEnd"/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Ленинградское шоссе, д. 7, 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Луга, Ленинградская область, 188230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п.г.т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Толмачево,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Ленинградская область, 188255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«Гатчинский завод «Авангард»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д. 1,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Гатчина, Ленинградская область, 188302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«Учебный 1012»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пер. Учебный, д. 12, корп. 1,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Санкт-Петербург, 194354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«Концерн «НПО «Аврора»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15, 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194021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МУП ЖКХ г. Гатчины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Соборная д. 1,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Гатчина, Ленинградская область, 188300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 ГБУЗ «Больница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в. Георгия»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Северный пр., д. 1, лит. А,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«ПРОМИС-лифт»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Ивана Фомина, д. 14, корп. 2, пом. 24 Н, Санкт-Петербург, 194245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пр. Энгельса, д. 73,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194214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«Деловой Центр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пр., д. 32,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194044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«БАЛТИК ИНВЕСТМЕНТ»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бульвар, д. 2,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194295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 больница РАН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Тореза, д. 72,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194017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ТСЖ «Веста»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Сикейроса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11, корп. 1,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СПбГЛТУ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Институтский пер, д. 5, 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194021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ГБОУ школа № 584 «Озерки» Выборгского района Санкт-Петербурга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Руднева, д. 8, к. 3,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Санкт-Петербург, 194291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Пушкинского района Санкт-Петербурга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бульвар, д. 24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Пушкин, Санкт-Петербург, 196601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ФГБУ «НИДОИ им. Г.И.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Турнера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 Минздрава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64-68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Пушкин, Санкт-Петербург, 196603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СПб ГБУЗ «ГМПБ № 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пер., д. 5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Пушкинского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Красносельское ш., д. 39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Пушкин, Санкт-Петербург, 196601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АО «БТК групп»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Пражская, д. 10</w:t>
            </w:r>
          </w:p>
          <w:p w:rsidR="00F8126B" w:rsidRPr="00F8126B" w:rsidRDefault="00F8126B" w:rsidP="00F812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192241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«ЖКС № 2 Пушкинского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Гуммолосаровская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д. 19А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г. Павловск, Санкт-Петербург, 196620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Центрального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Моховая ул., д.3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191028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Центрального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ул. Достоевского, д. 5</w:t>
            </w:r>
          </w:p>
          <w:p w:rsidR="00F8126B" w:rsidRPr="00F8126B" w:rsidRDefault="00F8126B" w:rsidP="00F8126B">
            <w:pPr>
              <w:spacing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191002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3 Центрального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Суворовский пр., д. 60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191124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4 Центрального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Лиговский пр., д. 100-104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191119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«Управляющая компания Лидер»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пл. Конституции, д.7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196191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«Единый город»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ул., д. 38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Шушары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Санкт-Петербург, 196626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«ИЦ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РуссЭксперт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Маршала Говорова пр., 29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198097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Росдиагостика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пер., д. 12, лит. А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191040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«РЦС»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наб. Черной речки, д. 41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197342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«ИЦ Лифт-Диагностика»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Новоселов, д. 49, к. 4, лит.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, пом. 3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193315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«ИКЦ </w:t>
            </w:r>
            <w:proofErr w:type="spell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Техэксперт</w:t>
            </w:r>
            <w:proofErr w:type="spell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before="100" w:beforeAutospacing="1" w:after="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Моховая ул., д. 42</w:t>
            </w:r>
          </w:p>
          <w:p w:rsidR="00F8126B" w:rsidRPr="00F8126B" w:rsidRDefault="00F8126B" w:rsidP="00F8126B">
            <w:pPr>
              <w:spacing w:before="100" w:beforeAutospacing="1" w:after="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191028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«ИЦ Диагностика лифтов»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10-я Красноармейская ул., д. 19А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190103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«ИЦ ЛИКОН»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Композиторов, д. 22, корп. 4,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А, пом. 10Н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194355</w:t>
            </w:r>
          </w:p>
        </w:tc>
      </w:tr>
      <w:tr w:rsidR="00F8126B" w:rsidRPr="00F8126B" w:rsidTr="00F8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tabs>
                <w:tab w:val="num" w:pos="786"/>
              </w:tabs>
              <w:spacing w:after="0" w:line="240" w:lineRule="auto"/>
              <w:ind w:left="52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ООО «Инженерный центр КПЛ»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Народного Ополчения, д. 10, 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proofErr w:type="gramStart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пом. 151Н</w:t>
            </w:r>
          </w:p>
          <w:p w:rsidR="00F8126B" w:rsidRPr="00F8126B" w:rsidRDefault="00F8126B" w:rsidP="00F8126B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6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198216</w:t>
            </w:r>
          </w:p>
        </w:tc>
      </w:tr>
    </w:tbl>
    <w:p w:rsidR="009A3182" w:rsidRDefault="009A3182"/>
    <w:sectPr w:rsidR="009A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F9" w:rsidRDefault="00D26AF9" w:rsidP="00F8126B">
      <w:pPr>
        <w:spacing w:after="0" w:line="240" w:lineRule="auto"/>
      </w:pPr>
      <w:r>
        <w:separator/>
      </w:r>
    </w:p>
  </w:endnote>
  <w:endnote w:type="continuationSeparator" w:id="0">
    <w:p w:rsidR="00D26AF9" w:rsidRDefault="00D26AF9" w:rsidP="00F8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F9" w:rsidRDefault="00D26AF9" w:rsidP="00F8126B">
      <w:pPr>
        <w:spacing w:after="0" w:line="240" w:lineRule="auto"/>
      </w:pPr>
      <w:r>
        <w:separator/>
      </w:r>
    </w:p>
  </w:footnote>
  <w:footnote w:type="continuationSeparator" w:id="0">
    <w:p w:rsidR="00D26AF9" w:rsidRDefault="00D26AF9" w:rsidP="00F8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 w:rsidP="00F8126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Список организаций,</w:t>
    </w:r>
  </w:p>
  <w:p w:rsidR="00F8126B" w:rsidRDefault="00F8126B" w:rsidP="00F8126B">
    <w:pPr>
      <w:pStyle w:val="a3"/>
      <w:jc w:val="center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>приглашенных</w:t>
    </w:r>
    <w:proofErr w:type="gramEnd"/>
    <w:r>
      <w:rPr>
        <w:rFonts w:ascii="Times New Roman" w:hAnsi="Times New Roman" w:cs="Times New Roman"/>
        <w:sz w:val="28"/>
        <w:szCs w:val="28"/>
      </w:rPr>
      <w:t xml:space="preserve"> на публичное мероприятие</w:t>
    </w:r>
  </w:p>
  <w:p w:rsidR="00F8126B" w:rsidRPr="00F8126B" w:rsidRDefault="00F8126B" w:rsidP="00F8126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07.12.2017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E7E"/>
    <w:multiLevelType w:val="hybridMultilevel"/>
    <w:tmpl w:val="F52C41F6"/>
    <w:lvl w:ilvl="0" w:tplc="F88820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6B"/>
    <w:rsid w:val="009A3182"/>
    <w:rsid w:val="00D26AF9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26B"/>
  </w:style>
  <w:style w:type="paragraph" w:styleId="a5">
    <w:name w:val="footer"/>
    <w:basedOn w:val="a"/>
    <w:link w:val="a6"/>
    <w:uiPriority w:val="99"/>
    <w:unhideWhenUsed/>
    <w:rsid w:val="00F8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26B"/>
  </w:style>
  <w:style w:type="paragraph" w:styleId="a5">
    <w:name w:val="footer"/>
    <w:basedOn w:val="a"/>
    <w:link w:val="a6"/>
    <w:uiPriority w:val="99"/>
    <w:unhideWhenUsed/>
    <w:rsid w:val="00F8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</cp:revision>
  <dcterms:created xsi:type="dcterms:W3CDTF">2017-11-20T11:50:00Z</dcterms:created>
  <dcterms:modified xsi:type="dcterms:W3CDTF">2017-11-20T11:54:00Z</dcterms:modified>
</cp:coreProperties>
</file>